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458E" w14:textId="01033ECA" w:rsidR="00B1308D" w:rsidRPr="007641EB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</w:t>
      </w:r>
      <w:r w:rsidR="00831547">
        <w:rPr>
          <w:rFonts w:ascii="Palatino" w:eastAsia="Times New Roman" w:hAnsi="Palatino" w:cs="Times New Roman"/>
          <w:b/>
          <w:sz w:val="20"/>
          <w:szCs w:val="20"/>
        </w:rPr>
        <w:t>11</w:t>
      </w:r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07483520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B1308D" w:rsidRPr="007641EB" w14:paraId="6BB0DAA7" w14:textId="77777777" w:rsidTr="004D1DE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782ACC9C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1CF88186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48DA71C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9507DD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641EB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41B2718A" w14:textId="49B1122A" w:rsidR="00F10858" w:rsidRDefault="00B1308D" w:rsidP="00F1085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831547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narzędzi</w:t>
            </w:r>
            <w:r w:rsidR="00F10858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d</w:t>
            </w:r>
            <w:r w:rsidR="00F10858">
              <w:rPr>
                <w:rFonts w:ascii="Palatino" w:hAnsi="Palatino" w:cs="Tahoma"/>
                <w:b/>
                <w:bCs/>
                <w:sz w:val="20"/>
                <w:szCs w:val="20"/>
              </w:rPr>
              <w:t>la cz. ……</w:t>
            </w:r>
          </w:p>
          <w:p w14:paraId="2FF88270" w14:textId="75BA91BF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</w:p>
        </w:tc>
      </w:tr>
    </w:tbl>
    <w:p w14:paraId="7AC11BF2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D5A06AD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1BF0D1D" w14:textId="3F2B04CC" w:rsidR="00B1308D" w:rsidRPr="007641EB" w:rsidRDefault="00B1308D" w:rsidP="007641EB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>Składając ofertę w postępowaniu o udzielenie zamówienia publicznego prowadzonym w trybie podstawowym pn.</w:t>
      </w:r>
      <w:r w:rsidR="00AF056E" w:rsidRPr="007641EB">
        <w:rPr>
          <w:rFonts w:ascii="Palatino" w:hAnsi="Palatino" w:cs="Tahoma"/>
          <w:b/>
          <w:bCs/>
          <w:sz w:val="20"/>
          <w:szCs w:val="20"/>
        </w:rPr>
        <w:t xml:space="preserve"> „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Modernizacja dróg na terenie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>G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miny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>P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ul. 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Do wodospadu w Przesiece oraz Borowice, ul. Karkonoska</w:t>
      </w:r>
      <w:r w:rsidR="005F6434">
        <w:rPr>
          <w:rFonts w:ascii="Palatino" w:hAnsi="Palatino" w:cs="Tahoma"/>
          <w:b/>
          <w:sz w:val="20"/>
          <w:szCs w:val="20"/>
        </w:rPr>
        <w:t xml:space="preserve">”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>o</w:t>
      </w:r>
      <w:r w:rsidRPr="007641EB">
        <w:rPr>
          <w:rFonts w:ascii="Palatino" w:eastAsia="Times New Roman" w:hAnsi="Palatino" w:cs="Times New Roman"/>
          <w:sz w:val="20"/>
          <w:szCs w:val="20"/>
        </w:rPr>
        <w:t xml:space="preserve">świadczamy, że w wykonywaniu zamówienia </w:t>
      </w:r>
      <w:r w:rsidR="00831547">
        <w:rPr>
          <w:rFonts w:ascii="Palatino" w:eastAsia="Times New Roman" w:hAnsi="Palatino" w:cs="Times New Roman"/>
          <w:sz w:val="20"/>
          <w:szCs w:val="20"/>
        </w:rPr>
        <w:t xml:space="preserve">będziemy </w:t>
      </w:r>
      <w:proofErr w:type="gramStart"/>
      <w:r w:rsidR="00831547">
        <w:rPr>
          <w:rFonts w:ascii="Palatino" w:eastAsia="Times New Roman" w:hAnsi="Palatino" w:cs="Times New Roman"/>
          <w:sz w:val="20"/>
          <w:szCs w:val="20"/>
        </w:rPr>
        <w:t>wykorzystywać :</w:t>
      </w:r>
      <w:proofErr w:type="gram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2464"/>
        <w:gridCol w:w="1282"/>
        <w:gridCol w:w="941"/>
        <w:gridCol w:w="2002"/>
        <w:gridCol w:w="1962"/>
      </w:tblGrid>
      <w:tr w:rsidR="00831547" w:rsidRPr="00831547" w14:paraId="1D843849" w14:textId="77777777" w:rsidTr="0083154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2B4CE8" w14:textId="77777777" w:rsidR="00831547" w:rsidRPr="00831547" w:rsidRDefault="00831547" w:rsidP="0083154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77325744" w14:textId="77777777" w:rsidR="00831547" w:rsidRPr="00831547" w:rsidRDefault="00831547" w:rsidP="0083154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Nazwa sprzętu / urządzenia</w:t>
            </w:r>
          </w:p>
        </w:tc>
        <w:tc>
          <w:tcPr>
            <w:tcW w:w="0" w:type="auto"/>
            <w:vAlign w:val="center"/>
            <w:hideMark/>
          </w:tcPr>
          <w:p w14:paraId="614ACD8D" w14:textId="77777777" w:rsidR="00831547" w:rsidRPr="00831547" w:rsidRDefault="00831547" w:rsidP="0083154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Wymagana ilość (SWZ)</w:t>
            </w:r>
          </w:p>
        </w:tc>
        <w:tc>
          <w:tcPr>
            <w:tcW w:w="0" w:type="auto"/>
            <w:vAlign w:val="center"/>
            <w:hideMark/>
          </w:tcPr>
          <w:p w14:paraId="1640E780" w14:textId="1D993669" w:rsidR="00831547" w:rsidRPr="00831547" w:rsidRDefault="00831547" w:rsidP="0083154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Typ / model /</w:t>
            </w: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6C8DF16C" w14:textId="77777777" w:rsidR="00831547" w:rsidRPr="00831547" w:rsidRDefault="00831547" w:rsidP="0083154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Forma dysponowania (np. własność, leasing, najem, użyczenie)</w:t>
            </w:r>
          </w:p>
        </w:tc>
        <w:tc>
          <w:tcPr>
            <w:tcW w:w="0" w:type="auto"/>
            <w:vAlign w:val="center"/>
            <w:hideMark/>
          </w:tcPr>
          <w:p w14:paraId="1C73B219" w14:textId="77777777" w:rsidR="00831547" w:rsidRPr="00831547" w:rsidRDefault="00831547" w:rsidP="0083154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Podmiot udostępniający (jeżeli dotyczy – art. 118 PZP)</w:t>
            </w:r>
          </w:p>
        </w:tc>
      </w:tr>
      <w:tr w:rsidR="00831547" w:rsidRPr="00831547" w14:paraId="53BC768E" w14:textId="77777777" w:rsidTr="008315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6FFBC5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1A97B3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Walec drogowy</w:t>
            </w:r>
          </w:p>
        </w:tc>
        <w:tc>
          <w:tcPr>
            <w:tcW w:w="0" w:type="auto"/>
            <w:vAlign w:val="center"/>
            <w:hideMark/>
          </w:tcPr>
          <w:p w14:paraId="223A6D7E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1 szt.</w:t>
            </w:r>
          </w:p>
        </w:tc>
        <w:tc>
          <w:tcPr>
            <w:tcW w:w="0" w:type="auto"/>
            <w:vAlign w:val="center"/>
            <w:hideMark/>
          </w:tcPr>
          <w:p w14:paraId="7FE886A9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C5F6B0E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39AC676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</w:tr>
      <w:tr w:rsidR="00831547" w:rsidRPr="00831547" w14:paraId="5C593630" w14:textId="77777777" w:rsidTr="008315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D0FB0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EF8E34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Samochód ciężarowy o ładowności min. 10 ton</w:t>
            </w:r>
          </w:p>
        </w:tc>
        <w:tc>
          <w:tcPr>
            <w:tcW w:w="0" w:type="auto"/>
            <w:vAlign w:val="center"/>
            <w:hideMark/>
          </w:tcPr>
          <w:p w14:paraId="022F54BC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2 szt.</w:t>
            </w:r>
          </w:p>
        </w:tc>
        <w:tc>
          <w:tcPr>
            <w:tcW w:w="0" w:type="auto"/>
            <w:vAlign w:val="center"/>
            <w:hideMark/>
          </w:tcPr>
          <w:p w14:paraId="5F6427EE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F142AC4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3B9720D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</w:tr>
      <w:tr w:rsidR="00831547" w:rsidRPr="00831547" w14:paraId="5EF87A9C" w14:textId="77777777" w:rsidTr="008315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0A4A1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338A27C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Koparko-ładowarka </w:t>
            </w:r>
            <w:proofErr w:type="spellStart"/>
            <w:r w:rsidRPr="00831547">
              <w:rPr>
                <w:rFonts w:ascii="Palatino" w:eastAsia="Times New Roman" w:hAnsi="Palatino" w:cs="Times New Roman"/>
                <w:b/>
                <w:bCs/>
                <w:color w:val="000000"/>
                <w:sz w:val="21"/>
                <w:szCs w:val="21"/>
                <w:lang w:eastAsia="pl-PL"/>
              </w:rPr>
              <w:t>lub</w:t>
            </w: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koparka</w:t>
            </w:r>
            <w:proofErr w:type="spellEnd"/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 xml:space="preserve"> + ładowarka</w:t>
            </w:r>
          </w:p>
        </w:tc>
        <w:tc>
          <w:tcPr>
            <w:tcW w:w="0" w:type="auto"/>
            <w:vAlign w:val="center"/>
            <w:hideMark/>
          </w:tcPr>
          <w:p w14:paraId="7EBE3B65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1 szt. </w:t>
            </w:r>
            <w:r w:rsidRPr="00831547">
              <w:rPr>
                <w:rFonts w:ascii="Palatino" w:eastAsia="Times New Roman" w:hAnsi="Palatino" w:cs="Times New Roman"/>
                <w:i/>
                <w:iCs/>
                <w:color w:val="000000"/>
                <w:sz w:val="21"/>
                <w:szCs w:val="21"/>
                <w:lang w:eastAsia="pl-PL"/>
              </w:rPr>
              <w:t>(lub 1+1)</w:t>
            </w:r>
          </w:p>
        </w:tc>
        <w:tc>
          <w:tcPr>
            <w:tcW w:w="0" w:type="auto"/>
            <w:vAlign w:val="center"/>
            <w:hideMark/>
          </w:tcPr>
          <w:p w14:paraId="1BE5E9CA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5C9B69A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66F1800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</w:tr>
      <w:tr w:rsidR="00831547" w:rsidRPr="00831547" w14:paraId="3AC9A7A3" w14:textId="77777777" w:rsidTr="008315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49EDD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3CF8F93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Frezarka do nawierzchni bitumicznych</w:t>
            </w:r>
          </w:p>
        </w:tc>
        <w:tc>
          <w:tcPr>
            <w:tcW w:w="0" w:type="auto"/>
            <w:vAlign w:val="center"/>
            <w:hideMark/>
          </w:tcPr>
          <w:p w14:paraId="2CC3EE05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1 szt.</w:t>
            </w:r>
          </w:p>
        </w:tc>
        <w:tc>
          <w:tcPr>
            <w:tcW w:w="0" w:type="auto"/>
            <w:vAlign w:val="center"/>
            <w:hideMark/>
          </w:tcPr>
          <w:p w14:paraId="4E2841F1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57DCE1F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6594C1C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</w:tr>
      <w:tr w:rsidR="00831547" w:rsidRPr="00831547" w14:paraId="506D27C3" w14:textId="77777777" w:rsidTr="008315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30ED68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1109CC7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Rozściełacz mas bitumicznych</w:t>
            </w:r>
          </w:p>
        </w:tc>
        <w:tc>
          <w:tcPr>
            <w:tcW w:w="0" w:type="auto"/>
            <w:vAlign w:val="center"/>
            <w:hideMark/>
          </w:tcPr>
          <w:p w14:paraId="155B4AA6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</w:pPr>
            <w:r w:rsidRPr="00831547">
              <w:rPr>
                <w:rFonts w:ascii="Palatino" w:eastAsia="Times New Roman" w:hAnsi="Palatino" w:cs="Times New Roman"/>
                <w:color w:val="000000"/>
                <w:sz w:val="21"/>
                <w:szCs w:val="21"/>
                <w:lang w:eastAsia="pl-PL"/>
              </w:rPr>
              <w:t>1 szt.</w:t>
            </w:r>
          </w:p>
        </w:tc>
        <w:tc>
          <w:tcPr>
            <w:tcW w:w="0" w:type="auto"/>
            <w:vAlign w:val="center"/>
            <w:hideMark/>
          </w:tcPr>
          <w:p w14:paraId="6C79653F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C858209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8DA7952" w14:textId="77777777" w:rsidR="00831547" w:rsidRPr="00831547" w:rsidRDefault="00831547" w:rsidP="00831547">
            <w:pPr>
              <w:spacing w:after="0" w:line="240" w:lineRule="auto"/>
              <w:rPr>
                <w:rFonts w:ascii="Palatino" w:eastAsia="Times New Roman" w:hAnsi="Palatino" w:cs="Times New Roman"/>
                <w:sz w:val="21"/>
                <w:szCs w:val="21"/>
                <w:lang w:eastAsia="pl-PL"/>
              </w:rPr>
            </w:pPr>
          </w:p>
        </w:tc>
      </w:tr>
    </w:tbl>
    <w:p w14:paraId="7966EB72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C63736A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98AFF42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bCs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bCs/>
          <w:sz w:val="20"/>
          <w:szCs w:val="20"/>
        </w:rPr>
        <w:t>Rozszerzyć tabelę w miarę potrzeb</w:t>
      </w:r>
    </w:p>
    <w:p w14:paraId="746F695B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sz w:val="20"/>
          <w:szCs w:val="20"/>
        </w:rPr>
      </w:pPr>
    </w:p>
    <w:p w14:paraId="7129B4DA" w14:textId="77777777" w:rsidR="00B1308D" w:rsidRPr="007641EB" w:rsidRDefault="00B1308D" w:rsidP="00B1308D">
      <w:pPr>
        <w:spacing w:after="0" w:line="240" w:lineRule="auto"/>
        <w:jc w:val="both"/>
        <w:rPr>
          <w:rFonts w:ascii="Palatino" w:eastAsia="Times New Roman" w:hAnsi="Palatino" w:cs="Times New Roman"/>
          <w:iCs/>
          <w:sz w:val="20"/>
          <w:szCs w:val="20"/>
        </w:rPr>
      </w:pPr>
      <w:r w:rsidRPr="007641EB">
        <w:rPr>
          <w:rFonts w:ascii="Palatino" w:eastAsia="Times New Roman" w:hAnsi="Palatino" w:cs="Times New Roman"/>
          <w:iCs/>
          <w:sz w:val="20"/>
          <w:szCs w:val="20"/>
        </w:rPr>
        <w:t xml:space="preserve">Uwaga: </w:t>
      </w:r>
      <w:r w:rsidRPr="007641EB">
        <w:rPr>
          <w:rFonts w:ascii="Palatino" w:eastAsia="MS PMincho" w:hAnsi="Palatino" w:cstheme="minorHAnsi"/>
          <w:bCs/>
          <w:iCs/>
          <w:sz w:val="20"/>
          <w:szCs w:val="20"/>
        </w:rPr>
        <w:t>W przypadku dysponowania pośredniego w którymkolwiek przypadku wskazanym powyżej, Wykonawca załącza pisemne zobowiązanie innych podmiotów do udostępnienia każdej ze wskazanych osób, które będą uczestniczyć w wykonaniu Zamówienia.</w:t>
      </w:r>
    </w:p>
    <w:p w14:paraId="680C0581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i/>
          <w:sz w:val="20"/>
          <w:szCs w:val="20"/>
          <w:u w:val="single"/>
          <w:lang w:eastAsia="pl-PL"/>
        </w:rPr>
      </w:pPr>
    </w:p>
    <w:p w14:paraId="303C1EE0" w14:textId="77777777" w:rsidR="00B1308D" w:rsidRPr="007641EB" w:rsidRDefault="00B1308D" w:rsidP="00B1308D">
      <w:pPr>
        <w:spacing w:after="0" w:line="240" w:lineRule="auto"/>
        <w:ind w:right="-567"/>
        <w:rPr>
          <w:rFonts w:ascii="Palatino" w:eastAsia="Times New Roman" w:hAnsi="Palatino" w:cs="Times New Roman"/>
          <w:sz w:val="20"/>
          <w:szCs w:val="20"/>
        </w:rPr>
      </w:pPr>
    </w:p>
    <w:p w14:paraId="0D793844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7E7047B7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BE515C3" w14:textId="25002258" w:rsidR="006D7A71" w:rsidRPr="007641EB" w:rsidRDefault="00B1308D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</w:t>
      </w:r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, podpisu zaufanego lub osobistego </w:t>
      </w:r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zgodnie z art. 63 Ustawy </w:t>
      </w:r>
      <w:proofErr w:type="spellStart"/>
      <w:r w:rsidRPr="007641EB">
        <w:rPr>
          <w:rFonts w:ascii="Palatino" w:eastAsia="MS PMincho" w:hAnsi="Palatino"/>
          <w:i/>
          <w:iCs/>
          <w:sz w:val="20"/>
          <w:szCs w:val="20"/>
        </w:rPr>
        <w:t>Pz</w:t>
      </w:r>
      <w:proofErr w:type="spellEnd"/>
    </w:p>
    <w:p w14:paraId="2C4B96EF" w14:textId="77777777" w:rsidR="006D7A71" w:rsidRDefault="006D7A71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ABD3CF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5AF9BEE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B344D3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087A278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98A67A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3D7081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25CC484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C9EB62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DA4F953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B1104E9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4EC393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FF82D01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E9AC2D6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B973C5D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07E26C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2C92EF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23751E1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A5BC81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A3BD264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529F7FD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31D53FF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8307FC8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3D8C20E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F59AFC6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D7994EE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11F4DBC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E4A0A69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517CB32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6265710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B73ABF7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065D687" w14:textId="77777777" w:rsidR="0097106F" w:rsidRPr="007641EB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sectPr w:rsidR="0097106F" w:rsidRPr="007641EB" w:rsidSect="00604D45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C9178" w14:textId="77777777" w:rsidR="009B6BC6" w:rsidRDefault="009B6BC6" w:rsidP="00844068">
      <w:pPr>
        <w:spacing w:after="0" w:line="240" w:lineRule="auto"/>
      </w:pPr>
      <w:r>
        <w:separator/>
      </w:r>
    </w:p>
  </w:endnote>
  <w:endnote w:type="continuationSeparator" w:id="0">
    <w:p w14:paraId="22F15B01" w14:textId="77777777" w:rsidR="009B6BC6" w:rsidRDefault="009B6BC6" w:rsidP="00844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8E5B" w14:textId="77777777" w:rsidR="009B6BC6" w:rsidRDefault="009B6BC6" w:rsidP="00844068">
      <w:pPr>
        <w:spacing w:after="0" w:line="240" w:lineRule="auto"/>
      </w:pPr>
      <w:r>
        <w:separator/>
      </w:r>
    </w:p>
  </w:footnote>
  <w:footnote w:type="continuationSeparator" w:id="0">
    <w:p w14:paraId="1318A5B5" w14:textId="77777777" w:rsidR="009B6BC6" w:rsidRDefault="009B6BC6" w:rsidP="00844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6B10" w14:textId="6999FE2B" w:rsidR="00D76EC7" w:rsidRDefault="00D76EC7" w:rsidP="00D76EC7">
    <w:pPr>
      <w:pStyle w:val="Nagwek"/>
    </w:pPr>
    <w:r>
      <w:rPr>
        <w:noProof/>
        <w14:ligatures w14:val="standardContextual"/>
      </w:rPr>
      <w:t xml:space="preserve">              </w:t>
    </w:r>
  </w:p>
  <w:p w14:paraId="5B6E93CB" w14:textId="58FCF746" w:rsidR="001065D1" w:rsidRDefault="001065D1" w:rsidP="001065D1">
    <w:pPr>
      <w:pStyle w:val="Nagwek"/>
    </w:pPr>
  </w:p>
  <w:p w14:paraId="08D28D60" w14:textId="6B634C2F" w:rsidR="00D921D6" w:rsidRDefault="00D92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757DD"/>
    <w:multiLevelType w:val="hybridMultilevel"/>
    <w:tmpl w:val="108C07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995458"/>
    <w:multiLevelType w:val="hybridMultilevel"/>
    <w:tmpl w:val="05BEC30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3218">
    <w:abstractNumId w:val="1"/>
  </w:num>
  <w:num w:numId="2" w16cid:durableId="129089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9F"/>
    <w:rsid w:val="000B253C"/>
    <w:rsid w:val="001065D1"/>
    <w:rsid w:val="0012329A"/>
    <w:rsid w:val="001E06FC"/>
    <w:rsid w:val="001E478B"/>
    <w:rsid w:val="00364AA7"/>
    <w:rsid w:val="0040111B"/>
    <w:rsid w:val="004358EC"/>
    <w:rsid w:val="004651FF"/>
    <w:rsid w:val="004C5137"/>
    <w:rsid w:val="00506E11"/>
    <w:rsid w:val="00540072"/>
    <w:rsid w:val="00571793"/>
    <w:rsid w:val="00581EBE"/>
    <w:rsid w:val="005B130C"/>
    <w:rsid w:val="005C214B"/>
    <w:rsid w:val="005F6434"/>
    <w:rsid w:val="00604D45"/>
    <w:rsid w:val="006366BD"/>
    <w:rsid w:val="006C1AAD"/>
    <w:rsid w:val="006D24F8"/>
    <w:rsid w:val="006D7A71"/>
    <w:rsid w:val="0075507E"/>
    <w:rsid w:val="007641EB"/>
    <w:rsid w:val="007B3523"/>
    <w:rsid w:val="007B7BCB"/>
    <w:rsid w:val="007C22C5"/>
    <w:rsid w:val="007E0392"/>
    <w:rsid w:val="007F3D54"/>
    <w:rsid w:val="00831547"/>
    <w:rsid w:val="00844068"/>
    <w:rsid w:val="00856860"/>
    <w:rsid w:val="00860B73"/>
    <w:rsid w:val="00887E9F"/>
    <w:rsid w:val="0097106F"/>
    <w:rsid w:val="0098702B"/>
    <w:rsid w:val="009B6BC6"/>
    <w:rsid w:val="00A15AAC"/>
    <w:rsid w:val="00A21335"/>
    <w:rsid w:val="00A628BD"/>
    <w:rsid w:val="00AB3EAB"/>
    <w:rsid w:val="00AE0C9D"/>
    <w:rsid w:val="00AF056E"/>
    <w:rsid w:val="00B1308D"/>
    <w:rsid w:val="00B43904"/>
    <w:rsid w:val="00B50FE9"/>
    <w:rsid w:val="00B5417F"/>
    <w:rsid w:val="00B60133"/>
    <w:rsid w:val="00BA02A0"/>
    <w:rsid w:val="00BE791F"/>
    <w:rsid w:val="00C21D50"/>
    <w:rsid w:val="00C60F51"/>
    <w:rsid w:val="00CB1CCD"/>
    <w:rsid w:val="00D213D3"/>
    <w:rsid w:val="00D76EC7"/>
    <w:rsid w:val="00D921D6"/>
    <w:rsid w:val="00F10858"/>
    <w:rsid w:val="00FD4C20"/>
    <w:rsid w:val="00FD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ECD1"/>
  <w15:chartTrackingRefBased/>
  <w15:docId w15:val="{052933AF-10B6-C540-B7FD-61B5880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E9F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887E9F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887E9F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59"/>
    <w:rsid w:val="00887E9F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9F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068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068"/>
    <w:rPr>
      <w:rFonts w:ascii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6D7A71"/>
    <w:pPr>
      <w:tabs>
        <w:tab w:val="right" w:pos="284"/>
        <w:tab w:val="left" w:pos="408"/>
      </w:tabs>
      <w:spacing w:after="0" w:line="240" w:lineRule="auto"/>
      <w:jc w:val="both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D7A71"/>
    <w:rPr>
      <w:rFonts w:ascii="Tahoma" w:eastAsia="Times New Roman" w:hAnsi="Tahoma" w:cs="Times New Roman"/>
      <w:b/>
      <w:bCs/>
      <w:lang w:eastAsia="pl-PL"/>
    </w:rPr>
  </w:style>
  <w:style w:type="paragraph" w:styleId="Poprawka">
    <w:name w:val="Revision"/>
    <w:hidden/>
    <w:uiPriority w:val="99"/>
    <w:semiHidden/>
    <w:rsid w:val="004651FF"/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rsid w:val="00831547"/>
  </w:style>
  <w:style w:type="character" w:styleId="Pogrubienie">
    <w:name w:val="Strong"/>
    <w:basedOn w:val="Domylnaczcionkaakapitu"/>
    <w:uiPriority w:val="22"/>
    <w:qFormat/>
    <w:rsid w:val="00831547"/>
    <w:rPr>
      <w:b/>
      <w:bCs/>
    </w:rPr>
  </w:style>
  <w:style w:type="character" w:styleId="Uwydatnienie">
    <w:name w:val="Emphasis"/>
    <w:basedOn w:val="Domylnaczcionkaakapitu"/>
    <w:uiPriority w:val="20"/>
    <w:qFormat/>
    <w:rsid w:val="008315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209</Words>
  <Characters>1169</Characters>
  <Application>Microsoft Office Word</Application>
  <DocSecurity>0</DocSecurity>
  <Lines>64</Lines>
  <Paragraphs>38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2</cp:revision>
  <dcterms:created xsi:type="dcterms:W3CDTF">2026-04-30T05:04:00Z</dcterms:created>
  <dcterms:modified xsi:type="dcterms:W3CDTF">2026-04-30T05:04:00Z</dcterms:modified>
</cp:coreProperties>
</file>